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B5" w:rsidRPr="005B60DA" w:rsidRDefault="00E43060" w:rsidP="00A97AD5">
      <w:pPr>
        <w:shd w:val="clear" w:color="auto" w:fill="FDE9D9"/>
        <w:spacing w:after="0"/>
        <w:ind w:firstLine="567"/>
        <w:jc w:val="center"/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Полезные с</w:t>
      </w:r>
      <w:r w:rsidR="00DA44B5" w:rsidRPr="005B60DA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айты для родителей</w:t>
      </w:r>
      <w:r w:rsidR="00A97AD5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 xml:space="preserve"> детей с ОВЗ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053"/>
      </w:tblGrid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0619D6">
              <w:rPr>
                <w:rFonts w:ascii="Verdana" w:hAnsi="Verdana" w:cs="Arial"/>
                <w:b/>
                <w:i/>
                <w:sz w:val="24"/>
                <w:szCs w:val="24"/>
              </w:rPr>
              <w:t>DetInform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Справочник детских организаций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, адреса, отзывы, бесплатные консультации, новости.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4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http://www.detinform.ru/</w:t>
              </w:r>
            </w:hyperlink>
            <w:r w:rsidR="00DA44B5"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82826">
        <w:tc>
          <w:tcPr>
            <w:tcW w:w="6629" w:type="dxa"/>
          </w:tcPr>
          <w:p w:rsidR="00DA44B5" w:rsidRPr="00624AD4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624AD4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- SpecialNeeds.ru - интернет-проект о детях с особенностями развития.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624AD4">
              <w:rPr>
                <w:rFonts w:ascii="Verdana" w:hAnsi="Verdana" w:cs="Arial"/>
                <w:i/>
                <w:sz w:val="24"/>
                <w:szCs w:val="24"/>
              </w:rPr>
              <w:t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SpecialNeeds.ru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5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http://www.specialneeds.ru/</w:t>
              </w:r>
            </w:hyperlink>
            <w:r w:rsidR="00DA44B5"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82826">
        <w:tc>
          <w:tcPr>
            <w:tcW w:w="6629" w:type="dxa"/>
          </w:tcPr>
          <w:p w:rsidR="00DA44B5" w:rsidRPr="0026290A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26290A">
              <w:rPr>
                <w:rFonts w:ascii="Verdana" w:hAnsi="Verdana" w:cs="Arial"/>
                <w:b/>
                <w:i/>
                <w:sz w:val="24"/>
                <w:szCs w:val="24"/>
              </w:rPr>
              <w:t>Аутизм. АВА – терапия. Прикладной анализ поведения.</w:t>
            </w:r>
          </w:p>
          <w:p w:rsidR="00DA44B5" w:rsidRPr="0026290A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Статьи и другие материалы про аутизм. Обучение для родителей и специалистов.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http://autism-aba.blogspot.ru/</w:t>
            </w:r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CC2208">
              <w:rPr>
                <w:rFonts w:ascii="Verdana" w:hAnsi="Verdana" w:cs="Arial"/>
                <w:b/>
                <w:i/>
                <w:sz w:val="24"/>
                <w:szCs w:val="24"/>
              </w:rPr>
              <w:t>Виртуальный реабилитационный центр "Особый ребенок".</w:t>
            </w:r>
          </w:p>
          <w:p w:rsidR="00DA44B5" w:rsidRPr="00E36AE9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0A557B">
              <w:rPr>
                <w:rFonts w:ascii="Verdana" w:hAnsi="Verdana" w:cs="Arial"/>
                <w:i/>
                <w:sz w:val="24"/>
                <w:szCs w:val="24"/>
              </w:rPr>
              <w:t>Информационная помощь по  реабилитации детей с различными нарушениями в развитии, а также  детей с ДЦП, которая включает в себя систему медицинских, психолого-педагогических и социально-экономических мероприятий. Информация, которая необходима для решения различных вопросов: от законодательных документов о правах и льготах инвалидов и их семей до простого общения в форуме.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http://www.invalid-detstva.ru/</w:t>
              </w:r>
            </w:hyperlink>
            <w:r w:rsidR="00DA44B5"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Дошколёнок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родителей. Воспитание, развитие, обучение и развлечение детей дошкольного возраста. Имеются материалы для скачивания.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http://www.kindereducation.com/</w:t>
              </w:r>
            </w:hyperlink>
            <w:r w:rsidR="00DA44B5"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44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151590">
              <w:rPr>
                <w:rFonts w:ascii="Verdana" w:hAnsi="Verdana" w:cs="Arial"/>
                <w:b/>
                <w:i/>
                <w:sz w:val="24"/>
                <w:szCs w:val="24"/>
              </w:rPr>
              <w:t>Мерсибо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Развивающие игры для развития речи, памяти, внимания, кругозора, обучения чтению и счету, </w:t>
            </w:r>
            <w:r w:rsidRPr="00151590">
              <w:rPr>
                <w:rFonts w:ascii="Verdana" w:hAnsi="Verdana" w:cs="Arial"/>
                <w:i/>
                <w:sz w:val="24"/>
                <w:szCs w:val="24"/>
              </w:rPr>
              <w:t>развития кругозора и для других аспектов развития!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4C8"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  <w:t>http://mersibo.ru</w:t>
            </w:r>
          </w:p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>Мир дошкольников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Pr="00E36AE9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Портал для родителей. </w:t>
            </w:r>
            <w:r w:rsidRPr="0083223E">
              <w:rPr>
                <w:rFonts w:ascii="Verdana" w:hAnsi="Verdana" w:cs="Arial"/>
                <w:i/>
                <w:sz w:val="24"/>
                <w:szCs w:val="24"/>
              </w:rPr>
              <w:t>На страницах сайта собрано множество познавательных статей, полезных советов и рекомендаций на самые разные во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просы:</w:t>
            </w:r>
            <w:r w:rsidRPr="0083223E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 xml:space="preserve">сведения о физическом 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A44B5"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http://www.detskiysad.ru</w:t>
              </w:r>
            </w:hyperlink>
            <w:r w:rsidR="00DA44B5"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82826">
        <w:tc>
          <w:tcPr>
            <w:tcW w:w="6629" w:type="dxa"/>
          </w:tcPr>
          <w:p w:rsidR="00DA44B5" w:rsidRPr="002A40BC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/>
              </w:rPr>
              <w:lastRenderedPageBreak/>
              <w:t xml:space="preserve">- </w:t>
            </w:r>
            <w:r w:rsidRPr="002A40BC">
              <w:rPr>
                <w:rFonts w:ascii="Verdana" w:hAnsi="Verdana" w:cs="Arial"/>
                <w:b/>
                <w:i/>
                <w:sz w:val="24"/>
                <w:szCs w:val="24"/>
              </w:rPr>
              <w:t>НАШ СОЛНЕЧНЫЙ МИР</w:t>
            </w:r>
          </w:p>
          <w:p w:rsidR="00DA44B5" w:rsidRPr="002A40BC" w:rsidRDefault="00DA44B5" w:rsidP="002404A9">
            <w:pPr>
              <w:spacing w:after="0"/>
              <w:rPr>
                <w:rFonts w:ascii="Verdana" w:hAnsi="Verdana" w:cs="Arial"/>
                <w:i/>
              </w:rPr>
            </w:pPr>
            <w:r w:rsidRPr="002A40BC">
              <w:rPr>
                <w:rFonts w:ascii="Verdana" w:hAnsi="Verdana" w:cs="Arial"/>
                <w:i/>
                <w:sz w:val="24"/>
                <w:szCs w:val="24"/>
              </w:rPr>
              <w:t xml:space="preserve">Центр реабилитации инвалидов детства.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>суще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ствляет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 xml:space="preserve"> программу комплексной реабилитации и социальной адаптации детей с РАС и с другими нарушениями в развитии</w:t>
            </w:r>
            <w:r w:rsidRPr="002A40BC">
              <w:rPr>
                <w:rFonts w:ascii="Verdana" w:hAnsi="Verdana" w:cs="Arial"/>
                <w:i/>
              </w:rPr>
              <w:t>.</w:t>
            </w:r>
          </w:p>
          <w:p w:rsidR="00DA44B5" w:rsidRPr="00E36AE9" w:rsidRDefault="00DA44B5" w:rsidP="002404A9">
            <w:pPr>
              <w:pStyle w:val="a00"/>
              <w:spacing w:before="0" w:beforeAutospacing="0" w:after="0" w:afterAutospacing="0"/>
              <w:jc w:val="both"/>
              <w:rPr>
                <w:rFonts w:ascii="Verdana" w:hAnsi="Verdana" w:cs="Arial"/>
                <w:i/>
              </w:rPr>
            </w:pP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http://solnechnymir.ru/</w:t>
            </w:r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37A01">
              <w:rPr>
                <w:rFonts w:ascii="Verdana" w:hAnsi="Verdana" w:cs="Arial"/>
                <w:b/>
                <w:i/>
                <w:sz w:val="24"/>
                <w:szCs w:val="24"/>
              </w:rPr>
              <w:t>Наши детки.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П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р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актический материал для родителей и специалистов (книги, раскраски, презентации, полезные советы, конспекты занятий по развитию речи).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www.ourkids.ru</w:t>
              </w:r>
            </w:hyperlink>
            <w:r w:rsidR="00DA44B5" w:rsidRPr="007F54C8">
              <w:rPr>
                <w:rStyle w:val="a4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>Особое детство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 xml:space="preserve">Сайт возник по инициативе </w:t>
            </w:r>
            <w:hyperlink r:id="rId10" w:tgtFrame="_blank" w:history="1">
              <w:r w:rsidRPr="008145DA">
                <w:rPr>
                  <w:rFonts w:ascii="Verdana" w:hAnsi="Verdana" w:cs="Arial"/>
                  <w:i/>
                  <w:sz w:val="24"/>
                  <w:szCs w:val="24"/>
                </w:rPr>
                <w:t>Центра лечебной педагогики (ЦЛП)</w:t>
              </w:r>
            </w:hyperlink>
            <w:r w:rsidRPr="008145DA">
              <w:rPr>
                <w:rFonts w:ascii="Verdana" w:hAnsi="Verdana" w:cs="Arial"/>
                <w:i/>
                <w:sz w:val="24"/>
                <w:szCs w:val="24"/>
              </w:rPr>
              <w:t>. Теперь его развивают не только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</w:t>
            </w:r>
            <w:r>
              <w:t xml:space="preserve"> 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>Представлены материалы по современным методам педагогической и психологической помощи, юридические знания,  книги.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http://www.osoboedetstvo.ru</w:t>
              </w:r>
            </w:hyperlink>
            <w:r w:rsidR="00DA44B5"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74199A">
              <w:rPr>
                <w:rFonts w:ascii="Verdana" w:hAnsi="Verdana" w:cs="Arial"/>
                <w:b/>
                <w:i/>
                <w:sz w:val="24"/>
                <w:szCs w:val="24"/>
              </w:rPr>
              <w:t>Портал «Солнышко».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родителей, педагогов. Развивающие игры, раскраски, поделки, конкурсы.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2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http://www.solnet.ee/</w:t>
              </w:r>
            </w:hyperlink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5501B3">
              <w:rPr>
                <w:rFonts w:ascii="Verdana" w:hAnsi="Verdana" w:cs="Arial"/>
                <w:b/>
                <w:i/>
                <w:sz w:val="24"/>
                <w:szCs w:val="24"/>
              </w:rPr>
              <w:t>Психологический центр Адалин</w:t>
            </w:r>
          </w:p>
          <w:p w:rsidR="00DA44B5" w:rsidRPr="005501B3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501B3">
              <w:rPr>
                <w:rFonts w:ascii="Verdana" w:hAnsi="Verdana" w:cs="Arial"/>
                <w:i/>
                <w:sz w:val="24"/>
                <w:szCs w:val="24"/>
              </w:rPr>
              <w:t>Воспитание детей. Детская психология. Советы психолога. Поделки для детей. Отдых с детьми. Рецепты для детей. Здоровье ребенка. Детск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ие болезни. </w:t>
            </w:r>
            <w:r w:rsidRPr="005501B3">
              <w:rPr>
                <w:rFonts w:ascii="Verdana" w:hAnsi="Verdana" w:cs="Arial"/>
                <w:i/>
                <w:sz w:val="24"/>
                <w:szCs w:val="24"/>
              </w:rPr>
              <w:t>Развивающие игры.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Коррекционные и развивающие методики. Консультации.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3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http://adalin.mospsy.ru/</w:t>
              </w:r>
            </w:hyperlink>
          </w:p>
        </w:tc>
      </w:tr>
      <w:tr w:rsidR="00DA44B5" w:rsidTr="00282826">
        <w:tc>
          <w:tcPr>
            <w:tcW w:w="6629" w:type="dxa"/>
          </w:tcPr>
          <w:p w:rsidR="00DA44B5" w:rsidRPr="00D90974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260FA"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>
              <w:rPr>
                <w:rFonts w:ascii="Verdana" w:hAnsi="Verdana" w:cs="Arial"/>
                <w:b/>
                <w:i/>
                <w:sz w:val="24"/>
                <w:szCs w:val="24"/>
              </w:rPr>
              <w:t>Раскраска</w:t>
            </w:r>
            <w:r w:rsidRPr="00F260FA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0974">
              <w:rPr>
                <w:rFonts w:ascii="Verdana" w:hAnsi="Verdana" w:cs="Arial"/>
                <w:b/>
                <w:i/>
                <w:sz w:val="24"/>
                <w:szCs w:val="24"/>
              </w:rPr>
              <w:t>online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Коллекция раскрасок для детей дошкольного возраста. Тематические раскраски, раскраски по 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мотивам российских и зарубежных мультфильмов.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4" w:tgtFrame="_blank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www.raskraska.com</w:t>
              </w:r>
            </w:hyperlink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3D6118">
              <w:rPr>
                <w:rFonts w:ascii="Verdana" w:hAnsi="Verdana" w:cs="Arial"/>
                <w:b/>
                <w:i/>
                <w:sz w:val="24"/>
                <w:szCs w:val="24"/>
              </w:rPr>
              <w:t>Сайт  неврологического центра Прогноз.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Информация о распространенных детских неврологических заболеваниях и их симптомах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www.prognozmed.ru</w:t>
              </w:r>
            </w:hyperlink>
            <w:r w:rsidR="00DA44B5" w:rsidRPr="007F54C8">
              <w:rPr>
                <w:rStyle w:val="a4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44B5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Сайт  "</w:t>
            </w:r>
            <w:proofErr w:type="spellStart"/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Суламот</w:t>
            </w:r>
            <w:proofErr w:type="spellEnd"/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"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(на иврите означает "Ступеньки") создан для того, чтобы удовлетворить потребность детей и родителей в полноценной и разнообразной помощи семьям, в которых есть дети с проблемами развития и обучения.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Помощь израильских специалистов, литература, форум.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http://www.sulamot.ru/</w:t>
            </w:r>
          </w:p>
        </w:tc>
      </w:tr>
      <w:tr w:rsidR="00DA44B5" w:rsidTr="00282826">
        <w:tc>
          <w:tcPr>
            <w:tcW w:w="6629" w:type="dxa"/>
          </w:tcPr>
          <w:p w:rsidR="00DA44B5" w:rsidRPr="00F51EC0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51EC0">
              <w:rPr>
                <w:rFonts w:ascii="Verdana" w:hAnsi="Verdana" w:cs="Arial"/>
                <w:i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F51EC0">
              <w:rPr>
                <w:rFonts w:ascii="Verdana" w:hAnsi="Verdana" w:cs="Arial"/>
                <w:b/>
                <w:i/>
                <w:sz w:val="24"/>
                <w:szCs w:val="24"/>
              </w:rPr>
              <w:t>Сайт "Детсад"</w:t>
            </w:r>
            <w:r w:rsidRPr="00F51EC0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Pr="001D4C5D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51EC0">
              <w:rPr>
                <w:rFonts w:ascii="Verdana" w:hAnsi="Verdana" w:cs="Arial"/>
                <w:i/>
                <w:sz w:val="24"/>
                <w:szCs w:val="24"/>
              </w:rPr>
              <w:t>Сайт, где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F51EC0">
              <w:rPr>
                <w:rFonts w:ascii="Verdana" w:hAnsi="Verdana" w:cs="Arial"/>
                <w:i/>
                <w:sz w:val="24"/>
                <w:szCs w:val="24"/>
              </w:rPr>
              <w:t>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и родителям детей-дошкольников.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http://detsad-kitty.ru</w:t>
            </w:r>
          </w:p>
        </w:tc>
      </w:tr>
      <w:tr w:rsidR="00DA44B5" w:rsidRPr="00451236" w:rsidTr="00282826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175DD">
              <w:rPr>
                <w:rFonts w:ascii="Verdana" w:hAnsi="Verdana" w:cs="Arial"/>
                <w:b/>
                <w:i/>
                <w:sz w:val="24"/>
                <w:szCs w:val="24"/>
              </w:rPr>
              <w:t>Сайт Дефектолог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http://www.defectolog.ru</w:t>
              </w:r>
            </w:hyperlink>
            <w:r w:rsidR="00DA44B5"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44B5" w:rsidTr="00282826">
        <w:tc>
          <w:tcPr>
            <w:tcW w:w="6629" w:type="dxa"/>
          </w:tcPr>
          <w:p w:rsidR="00DA44B5" w:rsidRPr="00AE10B6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i/>
                <w:sz w:val="24"/>
                <w:szCs w:val="24"/>
              </w:rPr>
              <w:t xml:space="preserve">- </w:t>
            </w:r>
            <w:r w:rsidRPr="00AE10B6">
              <w:rPr>
                <w:rFonts w:ascii="Verdana" w:hAnsi="Verdana" w:cs="Arial"/>
                <w:b/>
                <w:bCs/>
                <w:i/>
                <w:sz w:val="24"/>
                <w:szCs w:val="24"/>
              </w:rPr>
              <w:t>Сайт о познавательном развитии дошкольника - «Интернет-Гномик»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A0D82">
              <w:rPr>
                <w:rFonts w:ascii="Verdana" w:hAnsi="Verdana" w:cs="Arial"/>
                <w:i/>
                <w:sz w:val="24"/>
                <w:szCs w:val="24"/>
              </w:rPr>
              <w:t>На сайте размещена информация о познавательном развитии ребенка дошкольника, статьи, различные материалы, развивающие игры для детей.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http://www.i-gnom.ru</w:t>
              </w:r>
            </w:hyperlink>
            <w:r w:rsidR="00DA44B5" w:rsidRPr="007F54C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A44B5" w:rsidTr="00282826">
        <w:tc>
          <w:tcPr>
            <w:tcW w:w="6629" w:type="dxa"/>
          </w:tcPr>
          <w:p w:rsidR="00DA44B5" w:rsidRPr="00B76F0A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t xml:space="preserve">- </w:t>
            </w:r>
            <w:r w:rsidRPr="00B76F0A">
              <w:rPr>
                <w:rFonts w:ascii="Verdana" w:hAnsi="Verdana" w:cs="Arial"/>
                <w:b/>
                <w:i/>
                <w:sz w:val="24"/>
                <w:szCs w:val="24"/>
              </w:rPr>
              <w:t>Электронная библиотека</w:t>
            </w:r>
          </w:p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Здесь собраны различные материалы, касающиеся </w:t>
            </w:r>
            <w:hyperlink r:id="rId18" w:history="1">
              <w:r w:rsidRPr="00B76F0A">
                <w:rPr>
                  <w:rFonts w:ascii="Verdana" w:hAnsi="Verdana" w:cs="Arial"/>
                  <w:i/>
                  <w:sz w:val="24"/>
                  <w:szCs w:val="24"/>
                </w:rPr>
                <w:t>раннего детского аутизма</w:t>
              </w:r>
            </w:hyperlink>
            <w:r w:rsidRPr="00B76F0A">
              <w:rPr>
                <w:rFonts w:ascii="Verdana" w:hAnsi="Verdana" w:cs="Arial"/>
                <w:i/>
                <w:sz w:val="24"/>
                <w:szCs w:val="24"/>
              </w:rPr>
              <w:t>. Все они оч</w:t>
            </w:r>
            <w:r w:rsidR="00BE04BB">
              <w:rPr>
                <w:rFonts w:ascii="Verdana" w:hAnsi="Verdana" w:cs="Arial"/>
                <w:i/>
                <w:sz w:val="24"/>
                <w:szCs w:val="24"/>
              </w:rPr>
              <w:t>ень разные: от широко известных</w:t>
            </w:r>
            <w:bookmarkStart w:id="0" w:name="_GoBack"/>
            <w:bookmarkEnd w:id="0"/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 до никогда не публиковавшихся. Читательский круг, на который они рассчитаны, соответственно, тоже весьма широк: от специалистов помогающих профессий до родителей аутичных детей и людей, интересующихся проблемой раннего детского аутизма вообще.</w:t>
            </w:r>
          </w:p>
        </w:tc>
        <w:tc>
          <w:tcPr>
            <w:tcW w:w="4053" w:type="dxa"/>
          </w:tcPr>
          <w:p w:rsidR="00DA44B5" w:rsidRPr="007F54C8" w:rsidRDefault="00BE04BB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A44B5"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http://www.autism.ru/library.asp?sort=3</w:t>
              </w:r>
            </w:hyperlink>
            <w:r w:rsidR="00DA44B5"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36A13" w:rsidRDefault="00836A13"/>
    <w:sectPr w:rsidR="00836A13" w:rsidSect="00DA44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A"/>
    <w:rsid w:val="000A071D"/>
    <w:rsid w:val="00282826"/>
    <w:rsid w:val="004C7D8A"/>
    <w:rsid w:val="00836A13"/>
    <w:rsid w:val="00A97AD5"/>
    <w:rsid w:val="00BE04BB"/>
    <w:rsid w:val="00DA44B5"/>
    <w:rsid w:val="00E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C0C9"/>
  <w15:docId w15:val="{733B33A8-4F72-4A1B-8CAA-181315D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1D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DA44B5"/>
    <w:rPr>
      <w:color w:val="0000FF"/>
      <w:u w:val="single"/>
    </w:rPr>
  </w:style>
  <w:style w:type="paragraph" w:customStyle="1" w:styleId="a00">
    <w:name w:val="a0"/>
    <w:basedOn w:val="a"/>
    <w:rsid w:val="00DA4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sad.ru" TargetMode="External"/><Relationship Id="rId13" Type="http://schemas.openxmlformats.org/officeDocument/2006/relationships/hyperlink" Target="http://adalin.mospsy.ru/" TargetMode="External"/><Relationship Id="rId18" Type="http://schemas.openxmlformats.org/officeDocument/2006/relationships/hyperlink" Target="http://www.autism.ru/autism.asp?name=home&amp;level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indereducation.com/" TargetMode="Externa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www.i-gno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fectolog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valid-detstva.ru/" TargetMode="External"/><Relationship Id="rId11" Type="http://schemas.openxmlformats.org/officeDocument/2006/relationships/hyperlink" Target="http://www.osoboedetstvo.ru" TargetMode="External"/><Relationship Id="rId5" Type="http://schemas.openxmlformats.org/officeDocument/2006/relationships/hyperlink" Target="http://www.specialneeds.ru/" TargetMode="External"/><Relationship Id="rId15" Type="http://schemas.openxmlformats.org/officeDocument/2006/relationships/hyperlink" Target="http://www.prognozmed.ru/" TargetMode="External"/><Relationship Id="rId10" Type="http://schemas.openxmlformats.org/officeDocument/2006/relationships/hyperlink" Target="http://www.ccp.org.ru/" TargetMode="External"/><Relationship Id="rId19" Type="http://schemas.openxmlformats.org/officeDocument/2006/relationships/hyperlink" Target="http://www.autism.ru/library.asp?sort=3" TargetMode="External"/><Relationship Id="rId4" Type="http://schemas.openxmlformats.org/officeDocument/2006/relationships/hyperlink" Target="http://www.detinform.ru/" TargetMode="External"/><Relationship Id="rId9" Type="http://schemas.openxmlformats.org/officeDocument/2006/relationships/hyperlink" Target="http://www.ourkids.ru/" TargetMode="External"/><Relationship Id="rId14" Type="http://schemas.openxmlformats.org/officeDocument/2006/relationships/hyperlink" Target="http://www.raskras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2015-10-05T18:03:00Z</dcterms:created>
  <dcterms:modified xsi:type="dcterms:W3CDTF">2019-02-21T02:10:00Z</dcterms:modified>
</cp:coreProperties>
</file>