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A23B" w14:textId="77777777" w:rsidR="00925677" w:rsidRDefault="000F250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66A042" wp14:editId="750FAD54">
            <wp:simplePos x="0" y="0"/>
            <wp:positionH relativeFrom="margin">
              <wp:posOffset>-594360</wp:posOffset>
            </wp:positionH>
            <wp:positionV relativeFrom="margin">
              <wp:posOffset>222885</wp:posOffset>
            </wp:positionV>
            <wp:extent cx="6715125" cy="8753475"/>
            <wp:effectExtent l="19050" t="0" r="9525" b="0"/>
            <wp:wrapSquare wrapText="bothSides"/>
            <wp:docPr id="1" name="Рисунок 1" descr="https://parus-sch6.edumsko.ru/uploads/2300/2254/section/141589/Novostnaya_lenta/listovka1.jpg?1518352636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us-sch6.edumsko.ru/uploads/2300/2254/section/141589/Novostnaya_lenta/listovka1.jpg?1518352636259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9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0D"/>
    <w:rsid w:val="000F250D"/>
    <w:rsid w:val="00925677"/>
    <w:rsid w:val="00FA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5CBE"/>
  <w15:docId w15:val="{6F944E75-3CE2-48DC-A1F6-5D3B33FC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МО "Городской округ Ногликский"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PIT</cp:lastModifiedBy>
  <cp:revision>4</cp:revision>
  <dcterms:created xsi:type="dcterms:W3CDTF">2019-12-04T05:45:00Z</dcterms:created>
  <dcterms:modified xsi:type="dcterms:W3CDTF">2019-12-04T08:46:00Z</dcterms:modified>
</cp:coreProperties>
</file>